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5E" w:rsidRPr="00645DB1" w:rsidRDefault="00BB29F9" w:rsidP="00645DB1">
      <w:pPr>
        <w:jc w:val="center"/>
        <w:rPr>
          <w:sz w:val="36"/>
          <w:szCs w:val="36"/>
        </w:rPr>
      </w:pPr>
      <w:r>
        <w:rPr>
          <w:sz w:val="36"/>
          <w:szCs w:val="36"/>
        </w:rPr>
        <w:t>Steubenville 2019</w:t>
      </w:r>
      <w:r w:rsidR="00645DB1" w:rsidRPr="00645DB1">
        <w:rPr>
          <w:sz w:val="36"/>
          <w:szCs w:val="36"/>
        </w:rPr>
        <w:t xml:space="preserve"> Off-Campus Housing Form</w:t>
      </w:r>
    </w:p>
    <w:p w:rsidR="00645DB1" w:rsidRDefault="00645DB1">
      <w:r>
        <w:t>Group Leader Name</w:t>
      </w:r>
      <w:proofErr w:type="gramStart"/>
      <w:r>
        <w:t>:_</w:t>
      </w:r>
      <w:proofErr w:type="gramEnd"/>
      <w:r>
        <w:t>____________________________</w:t>
      </w:r>
      <w:r w:rsidR="004F62CC">
        <w:t>_______________________________</w:t>
      </w:r>
    </w:p>
    <w:p w:rsidR="00645DB1" w:rsidRDefault="00645DB1">
      <w:r>
        <w:t>Group Name</w:t>
      </w:r>
      <w:proofErr w:type="gramStart"/>
      <w:r>
        <w:t>:_</w:t>
      </w:r>
      <w:proofErr w:type="gramEnd"/>
      <w:r>
        <w:t>___________________________________</w:t>
      </w:r>
      <w:r w:rsidR="004F62CC">
        <w:t>_______________________________</w:t>
      </w:r>
    </w:p>
    <w:p w:rsidR="00CC22B1" w:rsidRPr="004F62CC" w:rsidRDefault="006A07A2">
      <w:r>
        <w:t>Hotel where you are s</w:t>
      </w:r>
      <w:r w:rsidR="00645DB1">
        <w:t>taying</w:t>
      </w:r>
      <w:proofErr w:type="gramStart"/>
      <w:r w:rsidR="00645DB1">
        <w:t>:_</w:t>
      </w:r>
      <w:proofErr w:type="gramEnd"/>
      <w:r w:rsidR="00645DB1">
        <w:t>_____________________________________________________</w:t>
      </w:r>
    </w:p>
    <w:p w:rsidR="00CC22B1" w:rsidRPr="004F62CC" w:rsidRDefault="00CC22B1">
      <w:pPr>
        <w:rPr>
          <w:b/>
          <w:u w:val="single"/>
        </w:rPr>
      </w:pPr>
      <w:r w:rsidRPr="004F62CC">
        <w:rPr>
          <w:b/>
          <w:u w:val="single"/>
        </w:rPr>
        <w:t>Transportation:</w:t>
      </w:r>
    </w:p>
    <w:p w:rsidR="00781791" w:rsidRPr="004F62CC" w:rsidRDefault="00DF4B1A" w:rsidP="00781791">
      <w:pPr>
        <w:pStyle w:val="ListParagraph"/>
        <w:numPr>
          <w:ilvl w:val="0"/>
          <w:numId w:val="1"/>
        </w:numPr>
      </w:pPr>
      <w:r>
        <w:t>W</w:t>
      </w:r>
      <w:r w:rsidR="00781791" w:rsidRPr="004F62CC">
        <w:t>ill you be arriving on campus via cars or buses?  Approximately how many of each so we make sure to have enough parking available.</w:t>
      </w:r>
    </w:p>
    <w:p w:rsidR="0067428B" w:rsidRPr="004F62CC" w:rsidRDefault="0067428B" w:rsidP="00DF4B1A"/>
    <w:p w:rsidR="0067428B" w:rsidRPr="004F62CC" w:rsidRDefault="0067428B" w:rsidP="0067428B">
      <w:pPr>
        <w:rPr>
          <w:b/>
          <w:u w:val="single"/>
        </w:rPr>
      </w:pPr>
      <w:r w:rsidRPr="004F62CC">
        <w:rPr>
          <w:b/>
          <w:u w:val="single"/>
        </w:rPr>
        <w:t>Priests:</w:t>
      </w:r>
    </w:p>
    <w:p w:rsidR="0067428B" w:rsidRPr="004F62CC" w:rsidRDefault="0067428B" w:rsidP="0067428B">
      <w:pPr>
        <w:pStyle w:val="ListParagraph"/>
        <w:numPr>
          <w:ilvl w:val="0"/>
          <w:numId w:val="2"/>
        </w:numPr>
      </w:pPr>
      <w:r w:rsidRPr="004F62CC">
        <w:t>If your group is bringing a priest please list his name:_____________________________</w:t>
      </w:r>
    </w:p>
    <w:p w:rsidR="0067428B" w:rsidRPr="004F62CC" w:rsidRDefault="0067428B" w:rsidP="0067428B">
      <w:pPr>
        <w:pStyle w:val="ListParagraph"/>
        <w:numPr>
          <w:ilvl w:val="0"/>
          <w:numId w:val="2"/>
        </w:numPr>
      </w:pPr>
      <w:r w:rsidRPr="004F62CC">
        <w:t>Please note that we anticipate housing all priest together in 1 hotel at no cost to your group. If your priest would rather stay with your group, please let m</w:t>
      </w:r>
      <w:r w:rsidR="004F62CC" w:rsidRPr="004F62CC">
        <w:t>e know in the space below that you will be arranging his accommodations.</w:t>
      </w:r>
    </w:p>
    <w:p w:rsidR="004F62CC" w:rsidRPr="004F62CC" w:rsidRDefault="004F62CC" w:rsidP="004F62CC"/>
    <w:p w:rsidR="004F62CC" w:rsidRPr="004F62CC" w:rsidRDefault="004F62CC" w:rsidP="0067428B">
      <w:pPr>
        <w:pStyle w:val="ListParagraph"/>
        <w:numPr>
          <w:ilvl w:val="0"/>
          <w:numId w:val="2"/>
        </w:numPr>
      </w:pPr>
      <w:r w:rsidRPr="004F62CC">
        <w:t>If your priest will be using our housing option, please note that we house priest 2 to a room. If he would like to buyout his room it costs $1</w:t>
      </w:r>
      <w:r w:rsidR="00DF4B1A">
        <w:t>20</w:t>
      </w:r>
      <w:r w:rsidRPr="004F62CC">
        <w:t>. Please let me know in the space below if he would like to buy out his room.</w:t>
      </w:r>
      <w:r w:rsidR="006A07A2">
        <w:t xml:space="preserve"> This is available on a first-come, first served basis.</w:t>
      </w:r>
    </w:p>
    <w:p w:rsidR="004F62CC" w:rsidRDefault="004F62CC" w:rsidP="004F62CC">
      <w:pPr>
        <w:rPr>
          <w:b/>
          <w:sz w:val="24"/>
          <w:szCs w:val="24"/>
          <w:u w:val="single"/>
        </w:rPr>
      </w:pPr>
    </w:p>
    <w:p w:rsidR="004F62CC" w:rsidRDefault="004F62CC" w:rsidP="004F62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Food:</w:t>
      </w:r>
    </w:p>
    <w:p w:rsidR="004F62CC" w:rsidRPr="004F62CC" w:rsidRDefault="004F62CC" w:rsidP="004F62C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As a reminder, we will be feeding all off campus groups on campus for dinner on Friday and lunch and dinner on Saturday. Breakfast is up to off-campus groups to coordinate. If you are staying at one of the hotels listed below, breakfast is provided at the hotel. </w:t>
      </w:r>
      <w:bookmarkStart w:id="0" w:name="_GoBack"/>
      <w:bookmarkEnd w:id="0"/>
    </w:p>
    <w:sectPr w:rsidR="004F62CC" w:rsidRPr="004F62CC" w:rsidSect="004F6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2A3E"/>
    <w:multiLevelType w:val="hybridMultilevel"/>
    <w:tmpl w:val="2C1A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B7A79"/>
    <w:multiLevelType w:val="hybridMultilevel"/>
    <w:tmpl w:val="FB54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B1"/>
    <w:rsid w:val="0002740A"/>
    <w:rsid w:val="000D575E"/>
    <w:rsid w:val="004F62CC"/>
    <w:rsid w:val="00645DB1"/>
    <w:rsid w:val="0067428B"/>
    <w:rsid w:val="006A07A2"/>
    <w:rsid w:val="00781791"/>
    <w:rsid w:val="0098424A"/>
    <w:rsid w:val="00BB29F9"/>
    <w:rsid w:val="00CC1864"/>
    <w:rsid w:val="00CC22B1"/>
    <w:rsid w:val="00DF4B1A"/>
    <w:rsid w:val="00E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87170-9270-4712-B43F-6128B709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amyeschelbach</dc:creator>
  <cp:keywords/>
  <dc:description/>
  <cp:lastModifiedBy>amyeschelbach</cp:lastModifiedBy>
  <cp:revision>2</cp:revision>
  <dcterms:created xsi:type="dcterms:W3CDTF">2019-02-13T15:30:00Z</dcterms:created>
  <dcterms:modified xsi:type="dcterms:W3CDTF">2019-02-13T15:30:00Z</dcterms:modified>
</cp:coreProperties>
</file>